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E7C9" w:rsidR="0061148E" w:rsidRPr="008F69F5" w:rsidRDefault="00AA4B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EF76" w:rsidR="0061148E" w:rsidRPr="008F69F5" w:rsidRDefault="00AA4B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47579" w:rsidR="00B87ED3" w:rsidRPr="008F69F5" w:rsidRDefault="00AA4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F8056" w:rsidR="00B87ED3" w:rsidRPr="008F69F5" w:rsidRDefault="00AA4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1F1A1" w:rsidR="00B87ED3" w:rsidRPr="008F69F5" w:rsidRDefault="00AA4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AD9D8" w:rsidR="00B87ED3" w:rsidRPr="008F69F5" w:rsidRDefault="00AA4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3A7BA" w:rsidR="00B87ED3" w:rsidRPr="008F69F5" w:rsidRDefault="00AA4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9C7D8" w:rsidR="00B87ED3" w:rsidRPr="008F69F5" w:rsidRDefault="00AA4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61E0A" w:rsidR="00B87ED3" w:rsidRPr="008F69F5" w:rsidRDefault="00AA4B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CD4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B4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B6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06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E6DED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138FD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F5201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A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E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1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9F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39F780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243D7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A0B66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61A00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69782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7ACBE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AB6B8" w:rsidR="00B87ED3" w:rsidRPr="008F69F5" w:rsidRDefault="00AA4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4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0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7E11" w:rsidR="00B87ED3" w:rsidRPr="00944D28" w:rsidRDefault="00AA4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93169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1AA74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4098F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68CCB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CF3F2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84C40A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0429C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9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7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1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8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D8944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C8FB3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709A6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ADB6C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E0672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A6724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17A66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1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A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FA2242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2D495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33FFEE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C8CE4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D36D2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4A00E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E7A54" w:rsidR="00B87ED3" w:rsidRPr="008F69F5" w:rsidRDefault="00AA4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2CB2" w:rsidR="00B87ED3" w:rsidRPr="00944D28" w:rsidRDefault="00AA4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000B2" w:rsidR="00B87ED3" w:rsidRPr="00944D28" w:rsidRDefault="00AA4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5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D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21A2E" w:rsidR="00B87ED3" w:rsidRPr="00944D28" w:rsidRDefault="00AA4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B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