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AAFE6" w:rsidR="0061148E" w:rsidRPr="008F69F5" w:rsidRDefault="00E309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B7103" w:rsidR="0061148E" w:rsidRPr="008F69F5" w:rsidRDefault="00E309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82F3D2" w:rsidR="00B87ED3" w:rsidRPr="008F69F5" w:rsidRDefault="00E3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85571" w:rsidR="00B87ED3" w:rsidRPr="008F69F5" w:rsidRDefault="00E3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B18E29" w:rsidR="00B87ED3" w:rsidRPr="008F69F5" w:rsidRDefault="00E3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3BED6D" w:rsidR="00B87ED3" w:rsidRPr="008F69F5" w:rsidRDefault="00E3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70BF25" w:rsidR="00B87ED3" w:rsidRPr="008F69F5" w:rsidRDefault="00E3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BD5EC8" w:rsidR="00B87ED3" w:rsidRPr="008F69F5" w:rsidRDefault="00E3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69CEA" w:rsidR="00B87ED3" w:rsidRPr="008F69F5" w:rsidRDefault="00E309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B5D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57B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D5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BF7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7CF7B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130317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248BE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7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C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6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34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F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A8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D6D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30832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C20BB2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A1C30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5A89CC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524FF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F3F141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FE3DA" w:rsidR="00B87ED3" w:rsidRPr="008F69F5" w:rsidRDefault="00E309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8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9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A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5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0B0B85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C070C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AE7A93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AEC66D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B1C24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5ACF9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C168C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5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7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1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F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3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9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9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C6AAF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C88B71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53BA2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F0A93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BD442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63C885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CAF251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D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D1A50" w:rsidR="00B87ED3" w:rsidRPr="00944D28" w:rsidRDefault="00E3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0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69673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3E7EA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EC37F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E48A5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4135F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49DC2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3E5981" w:rsidR="00B87ED3" w:rsidRPr="008F69F5" w:rsidRDefault="00E309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4CE37" w:rsidR="00B87ED3" w:rsidRPr="00944D28" w:rsidRDefault="00E3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52B9B" w:rsidR="00B87ED3" w:rsidRPr="00944D28" w:rsidRDefault="00E309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E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5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7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4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C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9D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