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FAF10" w:rsidR="00333742" w:rsidRPr="008F69F5" w:rsidRDefault="00492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F4584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A99B5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B8723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8ACE9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BEE46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0947F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CF0E8" w:rsidR="00B87ED3" w:rsidRPr="008F69F5" w:rsidRDefault="004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29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82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B9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90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FB325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81A18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84E65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3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4D7EC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C0B29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7C71F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220D5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48316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C3E57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09659" w:rsidR="00B87ED3" w:rsidRPr="008F69F5" w:rsidRDefault="004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7DD36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88991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2B22E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B1AD2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8DA0C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ED926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F4482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134BA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54978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DFB42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4D814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63BA2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72EB3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71459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ED01D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41146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D580C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07EC7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26EB9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4A620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E814F" w:rsidR="00B87ED3" w:rsidRPr="008F69F5" w:rsidRDefault="004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9276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