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4C467" w:rsidR="0061148E" w:rsidRPr="00944D28" w:rsidRDefault="000C6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1863" w:rsidR="0061148E" w:rsidRPr="004A7085" w:rsidRDefault="000C6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9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E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5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8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38A4E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25BCA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9876B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D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0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4E798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F3798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A6FB6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58B31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E6436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267E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12BF0" w:rsidR="00B87ED3" w:rsidRPr="00944D28" w:rsidRDefault="000C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5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9BE6" w:rsidR="00B87ED3" w:rsidRPr="00944D28" w:rsidRDefault="000C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1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893E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461F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FAA82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EC431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176D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D75C1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2241A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35D52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5B308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61577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5AF19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6B286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3F3F3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CCCE7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0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A161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8D06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A7897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C638D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BF12D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768C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5486F" w:rsidR="00B87ED3" w:rsidRPr="00944D28" w:rsidRDefault="000C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A612" w:rsidR="00B87ED3" w:rsidRPr="00944D28" w:rsidRDefault="000C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0BAA" w:rsidR="00B87ED3" w:rsidRPr="00944D28" w:rsidRDefault="000C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4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3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