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43580" w:rsidR="0061148E" w:rsidRPr="00944D28" w:rsidRDefault="00CC3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3E37" w:rsidR="0061148E" w:rsidRPr="004A7085" w:rsidRDefault="00CC3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9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1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D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AF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5F6E5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E4B0D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7D051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4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6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D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2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F9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6232D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A4B76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C378C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3A129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7270C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F9DAE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8CCD9" w:rsidR="00B87ED3" w:rsidRPr="00944D28" w:rsidRDefault="00CC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D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B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A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1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0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7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5EE9B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E05E8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6DB6F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412E3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7E332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4F491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3F1FF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F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7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7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2C62F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D78F7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6B354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1054E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3DEA2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56BDC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62413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9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A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0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2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31C8C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78579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76847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33E30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2932F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2A173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D0316" w:rsidR="00B87ED3" w:rsidRPr="00944D28" w:rsidRDefault="00CC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B676F" w:rsidR="00B87ED3" w:rsidRPr="00944D28" w:rsidRDefault="00CC3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8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8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F5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