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CC9A" w:rsidR="0061148E" w:rsidRPr="00944D28" w:rsidRDefault="00F02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5D10" w:rsidR="0061148E" w:rsidRPr="004A7085" w:rsidRDefault="00F02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3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0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9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E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63FF7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F53FA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1CDC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3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F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F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5A16B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A50E6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9AD96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8B5C7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96A4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21635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6862B" w:rsidR="00B87ED3" w:rsidRPr="00944D28" w:rsidRDefault="00F02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E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E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5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0D312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94292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C89AC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4D3D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BA6ED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EAE7B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F57F7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E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AD9EA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63FFE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77155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A01D1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C493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70403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9E9F5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6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1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C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1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79345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5C5D3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A23E8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4299A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B5EF5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DF9AE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342CF" w:rsidR="00B87ED3" w:rsidRPr="00944D28" w:rsidRDefault="00F02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7B97C" w:rsidR="00B87ED3" w:rsidRPr="00944D28" w:rsidRDefault="00F02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6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B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