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B079" w:rsidR="0061148E" w:rsidRPr="00944D28" w:rsidRDefault="00522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4236" w:rsidR="0061148E" w:rsidRPr="004A7085" w:rsidRDefault="00522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FC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7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8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8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6ABF2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7B68C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FEB26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8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F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2F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F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F900E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4FE0D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2CF4A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E5DE1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27038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ED35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E2173" w:rsidR="00B87ED3" w:rsidRPr="00944D28" w:rsidRDefault="0052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6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3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7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4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7F26B" w:rsidR="00B87ED3" w:rsidRPr="00944D28" w:rsidRDefault="0052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A171" w:rsidR="00B87ED3" w:rsidRPr="00944D28" w:rsidRDefault="0052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84A7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982CB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55BE0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42541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F43B2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955F1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702B2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2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4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E6A96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ABABF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5570F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6BE33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321CF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2134E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680C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A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9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183A" w:rsidR="00B87ED3" w:rsidRPr="00944D28" w:rsidRDefault="0052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B2334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DDA33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DEA92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1CDE3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456D9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79A2D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B7DC9" w:rsidR="00B87ED3" w:rsidRPr="00944D28" w:rsidRDefault="0052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C6932" w:rsidR="00B87ED3" w:rsidRPr="00944D28" w:rsidRDefault="0052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8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0C02" w:rsidR="00B87ED3" w:rsidRPr="00944D28" w:rsidRDefault="00522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61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