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022C3" w:rsidR="0061148E" w:rsidRPr="00944D28" w:rsidRDefault="00E93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52E56" w:rsidR="0061148E" w:rsidRPr="004A7085" w:rsidRDefault="00E93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EF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318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4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4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38981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BBB42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FA095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3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3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C2AA7" w:rsidR="00B87ED3" w:rsidRPr="00944D28" w:rsidRDefault="00E9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02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89241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42621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9E1B2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186BFA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121A7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DD976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6538DF" w:rsidR="00B87ED3" w:rsidRPr="00944D28" w:rsidRDefault="00E93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7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4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C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D5053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A424D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C1324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653A1B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87AD4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CA235B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6D6FD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7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3863B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873D7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EBED9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D18A1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A2720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20506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6342C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B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C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3C115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626C3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5B7CE5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58C0A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7DA5E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30EE3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5795EF" w:rsidR="00B87ED3" w:rsidRPr="00944D28" w:rsidRDefault="00E93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1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3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