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93C6F" w:rsidR="0061148E" w:rsidRPr="00944D28" w:rsidRDefault="008447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BB095" w:rsidR="0061148E" w:rsidRPr="004A7085" w:rsidRDefault="008447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23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CBF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3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EC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44DB12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A0872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683E1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A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A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8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5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0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187F1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5C2B2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348C1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1E860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7AD1B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FE5FA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DD097" w:rsidR="00B87ED3" w:rsidRPr="00944D28" w:rsidRDefault="00844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6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EA39E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C39A3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CD9A30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B2D01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10787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EDA69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7E024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1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E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E2175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73F3C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2A820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FF8A8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37FB2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A408DE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3D47A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6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1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4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1835F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F46CBD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42813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7AD9AF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30B42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8C2B4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CB5D6" w:rsidR="00B87ED3" w:rsidRPr="00944D28" w:rsidRDefault="00844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8D144" w:rsidR="00B87ED3" w:rsidRPr="00944D28" w:rsidRDefault="0084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54587" w:rsidR="00B87ED3" w:rsidRPr="00944D28" w:rsidRDefault="008447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8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47F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