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1448" w:rsidR="0061148E" w:rsidRPr="00944D28" w:rsidRDefault="005F4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52AA" w:rsidR="0061148E" w:rsidRPr="004A7085" w:rsidRDefault="005F4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F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9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E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0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1DBB7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EF152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5CC90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2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8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FE0C6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E21AD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ED9D1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514E0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B0958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B4FC8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39BEF" w:rsidR="00B87ED3" w:rsidRPr="00944D28" w:rsidRDefault="005F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F704" w:rsidR="00B87ED3" w:rsidRPr="00944D28" w:rsidRDefault="005F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8610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6441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E039B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7D23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CD841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898DF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2AEB1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A5949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BC19C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1112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E978B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9B312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1C64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47626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B9503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75E69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F0A33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E41F7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B28D4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913F8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B1F05" w:rsidR="00B87ED3" w:rsidRPr="00944D28" w:rsidRDefault="005F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3FAB" w:rsidR="00B87ED3" w:rsidRPr="00944D28" w:rsidRDefault="005F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3B1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