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0122" w:rsidR="0061148E" w:rsidRPr="00944D28" w:rsidRDefault="00F52C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06757" w:rsidR="0061148E" w:rsidRPr="004A7085" w:rsidRDefault="00F52C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292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E0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F38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CE8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793AD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24860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15C26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4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10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C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F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90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D9C5B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44D002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B6AF7A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0ED2C4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5EF5D6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EBD960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EEC82" w:rsidR="00B87ED3" w:rsidRPr="00944D28" w:rsidRDefault="00F52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C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6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8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F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4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9F6F0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0A0EA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8DFEE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4DCB7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F352B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448409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EEA58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C376CA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B1585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EEB18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4E929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087A69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EAFD9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923E7E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5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D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C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4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938FD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F27C90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78146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C9624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8B0AF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5F188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40276" w:rsidR="00B87ED3" w:rsidRPr="00944D28" w:rsidRDefault="00F52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E2B48" w:rsidR="00B87ED3" w:rsidRPr="00944D28" w:rsidRDefault="00F52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094A" w:rsidR="00B87ED3" w:rsidRPr="00944D28" w:rsidRDefault="00F52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7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8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F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2C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