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B14AB" w:rsidR="0061148E" w:rsidRPr="00944D28" w:rsidRDefault="00F3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3614C" w:rsidR="0061148E" w:rsidRPr="004A7085" w:rsidRDefault="00F3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8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4F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40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17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815B1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D5FB7F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1A8C0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7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7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5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D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39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C1C57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654F6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3613E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FC875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429BD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6822A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160041" w:rsidR="00B87ED3" w:rsidRPr="00944D28" w:rsidRDefault="00F35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A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0AEA6E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C4EEE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8A3B2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0B385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ECA65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E944A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6FA40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C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3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B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57F6D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0281D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79BC7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6D9F19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694D4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9CAA8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9560F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6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EF02D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634CC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190B7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7D0149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EA852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B8764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8DDA6" w:rsidR="00B87ED3" w:rsidRPr="00944D28" w:rsidRDefault="00F35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7532" w:rsidR="00B87ED3" w:rsidRPr="00944D28" w:rsidRDefault="00F3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90A2" w:rsidR="00B87ED3" w:rsidRPr="00944D28" w:rsidRDefault="00F3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E70F" w:rsidR="00B87ED3" w:rsidRPr="00944D28" w:rsidRDefault="00F35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5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5A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