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F77F" w:rsidR="0061148E" w:rsidRPr="00944D28" w:rsidRDefault="00557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0D62" w:rsidR="0061148E" w:rsidRPr="004A7085" w:rsidRDefault="0055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B1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3B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25C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4F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0B47A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18ADF8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56F70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0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10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C1170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E18F2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6B6E0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2C959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5B5DA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D4514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C864BA" w:rsidR="00B87ED3" w:rsidRPr="00944D28" w:rsidRDefault="0055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3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C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C2E92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8BEEBF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A3FBB0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97771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C99DB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64CAF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AE0CA5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7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8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2B593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FAFEC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A6BF4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3DDD3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693B7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8AFBF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9A4C4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C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A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2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C9A6C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68DD0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39404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A4627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02F87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E15B8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AE957" w:rsidR="00B87ED3" w:rsidRPr="00944D28" w:rsidRDefault="0055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A081" w:rsidR="00B87ED3" w:rsidRPr="00944D28" w:rsidRDefault="0055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FEF5" w:rsidR="00B87ED3" w:rsidRPr="00944D28" w:rsidRDefault="0055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76C6" w:rsidR="00B87ED3" w:rsidRPr="00944D28" w:rsidRDefault="0055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10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