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308B5" w:rsidR="0061148E" w:rsidRPr="00944D28" w:rsidRDefault="002748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4431" w:rsidR="0061148E" w:rsidRPr="004A7085" w:rsidRDefault="002748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BD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47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E0D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0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BFEBD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07CB7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C812EC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5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D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9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3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8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D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A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68CDC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19BD5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01E14C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B46AB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96042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9E88D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89BD3" w:rsidR="00B87ED3" w:rsidRPr="00944D28" w:rsidRDefault="0027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6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3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3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E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B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E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05ED4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66FD1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52F87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005CA6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10E99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E39FA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4AB17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2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D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9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3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4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079A6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B3096F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8D160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985B0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ECA1F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F4B55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C7C874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7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D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A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9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1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3AD72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D230C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16CCD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784AB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BA2D0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E1BAE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802CD" w:rsidR="00B87ED3" w:rsidRPr="00944D28" w:rsidRDefault="0027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2D094" w:rsidR="00B87ED3" w:rsidRPr="00944D28" w:rsidRDefault="00274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A4DA1" w:rsidR="00B87ED3" w:rsidRPr="00944D28" w:rsidRDefault="00274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9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1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8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0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48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