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952F" w:rsidR="0061148E" w:rsidRPr="00944D28" w:rsidRDefault="00891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A429" w:rsidR="0061148E" w:rsidRPr="004A7085" w:rsidRDefault="00891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C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A1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D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9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B2331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2C03F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490BA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0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DB568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CB78F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2A8BC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0FEA0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ABB9C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BF45F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9077D" w:rsidR="00B87ED3" w:rsidRPr="00944D28" w:rsidRDefault="008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81F3" w:rsidR="00B87ED3" w:rsidRPr="00944D28" w:rsidRDefault="0089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B81EF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1EC2C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D762F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421D9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DFC07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FDE6B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B079D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4A7EC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B8516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3A11A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DC038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F5AE5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5FBA2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A2F7A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D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08F10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ED987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387F2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7BB75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CC04B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EA7B1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F8548" w:rsidR="00B87ED3" w:rsidRPr="00944D28" w:rsidRDefault="008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140A" w:rsidR="00B87ED3" w:rsidRPr="00944D28" w:rsidRDefault="0089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07802" w:rsidR="00B87ED3" w:rsidRPr="00944D28" w:rsidRDefault="0089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9FF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