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FFC1" w:rsidR="0061148E" w:rsidRPr="00944D28" w:rsidRDefault="00F51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735A9" w:rsidR="0061148E" w:rsidRPr="004A7085" w:rsidRDefault="00F51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3317F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1FB14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EF206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DF868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6AA2B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CA13A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59507" w:rsidR="00A67F55" w:rsidRPr="00944D28" w:rsidRDefault="00F51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2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8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8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18765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621D71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6CB86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38003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E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19E2B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18FF2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BC51F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94C6B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BFCC3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1BD75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2ABB4" w:rsidR="00B87ED3" w:rsidRPr="00944D28" w:rsidRDefault="00F5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A84E3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3B544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56272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AF90B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19188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2F191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384B1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C83DA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7F4EF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2E1A0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7993F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70439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598C0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A6211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E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1A42" w:rsidR="00B87ED3" w:rsidRPr="00944D28" w:rsidRDefault="00F5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393D3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2A4B7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119A7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AEF2B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8E6FD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FBEFF" w:rsidR="00B87ED3" w:rsidRPr="00944D28" w:rsidRDefault="00F5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D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3A4DB" w:rsidR="00B87ED3" w:rsidRPr="00944D28" w:rsidRDefault="00F5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59D3" w:rsidR="00B87ED3" w:rsidRPr="00944D28" w:rsidRDefault="00F51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6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