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34AD" w:rsidR="0061148E" w:rsidRPr="00944D28" w:rsidRDefault="009E3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F7FD2" w:rsidR="0061148E" w:rsidRPr="004A7085" w:rsidRDefault="009E3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E5A26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AB49D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F57D3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132C2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426F0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E663E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FAB33" w:rsidR="00A67F55" w:rsidRPr="00944D28" w:rsidRDefault="009E3B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7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AB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1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1B156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A0412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3EBA7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CD277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4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F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C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A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E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EBA989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8A5F4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B2174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F16DE7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CFAE8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825D1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CFD43" w:rsidR="00B87ED3" w:rsidRPr="00944D28" w:rsidRDefault="009E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F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C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6876A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637C7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AA8C0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EF955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8A196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F6293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70646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F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B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61CA1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65E7E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2B99E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B335F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B35B0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2584B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FE8F6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4D09" w:rsidR="00B87ED3" w:rsidRPr="00944D28" w:rsidRDefault="009E3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564A2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1C65F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0DF06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66B12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A95DB0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9FB19" w:rsidR="00B87ED3" w:rsidRPr="00944D28" w:rsidRDefault="009E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D6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4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6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B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