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FE49" w:rsidR="0061148E" w:rsidRPr="00944D28" w:rsidRDefault="00666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7BEE" w:rsidR="0061148E" w:rsidRPr="004A7085" w:rsidRDefault="00666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18708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3C199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C3662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201A4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3B4AB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ECFC4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1EA8E" w:rsidR="00A67F55" w:rsidRPr="00944D28" w:rsidRDefault="00666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5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1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5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C18C8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79DCB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3FC6A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0079D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B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D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ED9FE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258A4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B2B5F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9A876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72C9F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CBEF1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41800" w:rsidR="00B87ED3" w:rsidRPr="00944D28" w:rsidRDefault="0066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5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99EBE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7CFBD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A70DF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E5434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AF881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C5035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251BD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D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D3A44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8B7F9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09357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17E4C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E5FE3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D2D1E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79A1F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F4DE4" w:rsidR="00B87ED3" w:rsidRPr="00944D28" w:rsidRDefault="0066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08F9E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D2BCA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E43B8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472A7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D2A49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0A16D" w:rsidR="00B87ED3" w:rsidRPr="00944D28" w:rsidRDefault="0066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A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2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58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