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AA96" w:rsidR="0061148E" w:rsidRPr="00944D28" w:rsidRDefault="007C1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F5FE" w:rsidR="0061148E" w:rsidRPr="004A7085" w:rsidRDefault="007C1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9BA20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42DF8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D9C85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A5074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DD644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C7253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AA374" w:rsidR="00A67F55" w:rsidRPr="00944D28" w:rsidRDefault="007C1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F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E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3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6978F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20FDE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36600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1A38B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CC1BC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E8CF3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BAA5C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7980D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8F697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15CE0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DA013" w:rsidR="00B87ED3" w:rsidRPr="00944D28" w:rsidRDefault="007C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DA721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4D681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3027C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CD318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7551F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5AA02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3683F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02C97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86404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C01AC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5E084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5B6CD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C7467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0AE89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A6DE" w:rsidR="00B87ED3" w:rsidRPr="00944D28" w:rsidRDefault="007C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0D029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C6B5B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F3FF5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703E6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B9C3A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38D15" w:rsidR="00B87ED3" w:rsidRPr="00944D28" w:rsidRDefault="007C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D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8C96" w:rsidR="00B87ED3" w:rsidRPr="00944D28" w:rsidRDefault="007C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912F" w:rsidR="00B87ED3" w:rsidRPr="00944D28" w:rsidRDefault="007C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