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FA03" w:rsidR="0061148E" w:rsidRPr="00944D28" w:rsidRDefault="00791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6AC0" w:rsidR="0061148E" w:rsidRPr="004A7085" w:rsidRDefault="00791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524FA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FE1CA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45F25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AED06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2B23D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9F29D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320D5" w:rsidR="00A67F55" w:rsidRPr="00944D28" w:rsidRDefault="00791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A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7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F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4A074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54282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BC1FD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98969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5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00097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3CEE5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356C8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983A9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29BBE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3AE2B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A2C65" w:rsidR="00B87ED3" w:rsidRPr="00944D28" w:rsidRDefault="0079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BEDE4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54951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9963B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D8963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D9792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99564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E0C77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9F366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EB722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A769F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D541E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DA06D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CA18E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2D917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85E9" w:rsidR="00B87ED3" w:rsidRPr="00944D28" w:rsidRDefault="00791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83E9D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C3E83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2E819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D2A69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E6032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FB5B4" w:rsidR="00B87ED3" w:rsidRPr="00944D28" w:rsidRDefault="0079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9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A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5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