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6CC1" w:rsidR="0061148E" w:rsidRPr="00944D28" w:rsidRDefault="00806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D0A46" w:rsidR="0061148E" w:rsidRPr="004A7085" w:rsidRDefault="00806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504AF" w:rsidR="00A67F55" w:rsidRPr="00944D28" w:rsidRDefault="00806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55AC5" w:rsidR="00A67F55" w:rsidRPr="00944D28" w:rsidRDefault="00806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F6BEE" w:rsidR="00A67F55" w:rsidRPr="00944D28" w:rsidRDefault="00806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46BA5" w:rsidR="00A67F55" w:rsidRPr="00944D28" w:rsidRDefault="00806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E536C" w:rsidR="00A67F55" w:rsidRPr="00944D28" w:rsidRDefault="00806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3EAEE" w:rsidR="00A67F55" w:rsidRPr="00944D28" w:rsidRDefault="00806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6EC81" w:rsidR="00A67F55" w:rsidRPr="00944D28" w:rsidRDefault="00806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FF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6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1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21731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3B660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2102C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F26A0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4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0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6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9E21F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7240A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9571A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8268B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F06A1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33D39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CA68A" w:rsidR="00B87ED3" w:rsidRPr="00944D28" w:rsidRDefault="0080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4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E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F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54CCF" w:rsidR="00B87ED3" w:rsidRPr="00944D28" w:rsidRDefault="0080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E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0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D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EBAFA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E5EA6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56443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DC0AD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F7083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C0779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B51C2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7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4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73A75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880DA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EF085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9E431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C2135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CD77E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C4CB2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A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4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A4DE" w:rsidR="00B87ED3" w:rsidRPr="00944D28" w:rsidRDefault="0080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8F9CF" w:rsidR="00B87ED3" w:rsidRPr="00944D28" w:rsidRDefault="0080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8FAAA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A3EDF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74E63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DB3FC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7B470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A4A64" w:rsidR="00B87ED3" w:rsidRPr="00944D28" w:rsidRDefault="0080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96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A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E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BE39" w:rsidR="00B87ED3" w:rsidRPr="00944D28" w:rsidRDefault="0080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4B6E6" w:rsidR="00B87ED3" w:rsidRPr="00944D28" w:rsidRDefault="0080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E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E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