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0931" w:rsidR="0061148E" w:rsidRPr="00944D28" w:rsidRDefault="005F5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94E6" w:rsidR="0061148E" w:rsidRPr="004A7085" w:rsidRDefault="005F5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DD876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14B8C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05E2D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4BD79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7A4C9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FCD05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0626C" w:rsidR="00A67F55" w:rsidRPr="00944D28" w:rsidRDefault="005F5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7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4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B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2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E9909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1F51C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2F56E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5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B9ACD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6287A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92AFD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78E45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4D02E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CD155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90CF3" w:rsidR="00B87ED3" w:rsidRPr="00944D28" w:rsidRDefault="005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AAE47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B97C7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9D596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119D0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5AA10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D139B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63C9F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10852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1A3DF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ECB08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541E0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4029C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85F66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34D15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705E4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ADF80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265BD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2E34D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B8862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AF57C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DB987" w:rsidR="00B87ED3" w:rsidRPr="00944D28" w:rsidRDefault="005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E77C" w:rsidR="00B87ED3" w:rsidRPr="00944D28" w:rsidRDefault="005F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8748" w:rsidR="00B87ED3" w:rsidRPr="00944D28" w:rsidRDefault="005F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651B" w:rsidR="00B87ED3" w:rsidRPr="00944D28" w:rsidRDefault="005F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