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49D3" w:rsidR="0061148E" w:rsidRPr="00944D28" w:rsidRDefault="00CE1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5EAF6" w:rsidR="0061148E" w:rsidRPr="004A7085" w:rsidRDefault="00CE1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30DAD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FA57A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1E1C3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6DEDE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84F0C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7E425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F6ED5" w:rsidR="00A67F55" w:rsidRPr="00944D28" w:rsidRDefault="00CE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3D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4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34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97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08AE7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F0AA7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9CE26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5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5D74D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97C38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487FA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80279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74574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C0CEF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DED3A" w:rsidR="00B87ED3" w:rsidRPr="00944D28" w:rsidRDefault="00CE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7552A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9F0DC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96BCF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9A4CF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9FD23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93298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855B1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9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D1C52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29128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25BDE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AFDFE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6277E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C117D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6C7BA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4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E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F2C55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E8016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46177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060AF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2F669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50342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D383E" w:rsidR="00B87ED3" w:rsidRPr="00944D28" w:rsidRDefault="00CE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2A1E" w:rsidR="00B87ED3" w:rsidRPr="00944D28" w:rsidRDefault="00CE1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2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