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266E" w:rsidR="0061148E" w:rsidRPr="00944D28" w:rsidRDefault="00582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47EB" w:rsidR="0061148E" w:rsidRPr="004A7085" w:rsidRDefault="00582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EBE8F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65AA9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5DFEB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BE2AF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78148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D8112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883EF" w:rsidR="00A67F55" w:rsidRPr="00944D28" w:rsidRDefault="0058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5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F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2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1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DB3E0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DC129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8FA56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D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21455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585C7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511B3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314D5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5AA11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8D022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DD9EC" w:rsidR="00B87ED3" w:rsidRPr="00944D28" w:rsidRDefault="005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02424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2358C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E241F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71B53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61E6E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FB951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A98BD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EA65B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25350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C1668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F7183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11342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21F04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152BD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8F235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E6F31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6731C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ED79B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8828C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DFF86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44FB5" w:rsidR="00B87ED3" w:rsidRPr="00944D28" w:rsidRDefault="005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CF23" w:rsidR="00B87ED3" w:rsidRPr="00944D28" w:rsidRDefault="0058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A9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