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B8C65" w:rsidR="0061148E" w:rsidRPr="00944D28" w:rsidRDefault="00732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2A15" w:rsidR="0061148E" w:rsidRPr="004A7085" w:rsidRDefault="00732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95B3E" w:rsidR="00A67F55" w:rsidRPr="00944D28" w:rsidRDefault="0073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98CE8" w:rsidR="00A67F55" w:rsidRPr="00944D28" w:rsidRDefault="0073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A9FC1" w:rsidR="00A67F55" w:rsidRPr="00944D28" w:rsidRDefault="0073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52CD3" w:rsidR="00A67F55" w:rsidRPr="00944D28" w:rsidRDefault="0073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2B66A" w:rsidR="00A67F55" w:rsidRPr="00944D28" w:rsidRDefault="0073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B8FDD" w:rsidR="00A67F55" w:rsidRPr="00944D28" w:rsidRDefault="0073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D1512" w:rsidR="00A67F55" w:rsidRPr="00944D28" w:rsidRDefault="0073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D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9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2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C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8A97B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371E2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14890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9B38" w:rsidR="00B87ED3" w:rsidRPr="00944D28" w:rsidRDefault="00732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4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8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5E41D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36381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781DC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538FF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CCC04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EF0A8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3D41F" w:rsidR="00B87ED3" w:rsidRPr="00944D28" w:rsidRDefault="0073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C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243C" w:rsidR="00B87ED3" w:rsidRPr="00944D28" w:rsidRDefault="0073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B0C78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4C333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5ABE8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EAAF0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61139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74F35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DAD29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CBB8A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03EA2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79624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853B8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6AFED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F1F00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FDBFE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5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5B55" w:rsidR="00B87ED3" w:rsidRPr="00944D28" w:rsidRDefault="0073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9A740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3538E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33D1D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CCE74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6E55D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D7947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A49E2" w:rsidR="00B87ED3" w:rsidRPr="00944D28" w:rsidRDefault="0073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380B" w:rsidR="00B87ED3" w:rsidRPr="00944D28" w:rsidRDefault="0073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4C3D" w:rsidR="00B87ED3" w:rsidRPr="00944D28" w:rsidRDefault="0073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7A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