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9EDA" w:rsidR="0061148E" w:rsidRPr="002E6F3C" w:rsidRDefault="006C77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32444" w:rsidR="0061148E" w:rsidRPr="002E6F3C" w:rsidRDefault="006C77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32F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F64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5C6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2C0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D278C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C8B44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6C843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8F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49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77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285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EB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78A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86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68D44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339CF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22AAD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2E525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8B943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1103A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CDF06" w:rsidR="00B87ED3" w:rsidRPr="00616C8D" w:rsidRDefault="006C77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649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A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D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8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F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85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A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514C1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3864A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0AB27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646C9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E802C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FCC38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F4A29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0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7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2D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83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D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4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CE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A6865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96A21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927B2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D8400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63BC8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185FE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0F997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3A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4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C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D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2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5A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0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E96EE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1C74F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2CEE2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4526C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DD84D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BDAB8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0FFE7" w:rsidR="00B87ED3" w:rsidRPr="00616C8D" w:rsidRDefault="006C77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6DA5" w:rsidR="00B87ED3" w:rsidRPr="000554D3" w:rsidRDefault="006C77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E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7A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C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E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B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1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7C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