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CFE4" w:rsidR="0061148E" w:rsidRPr="002E6F3C" w:rsidRDefault="00595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C8EF" w:rsidR="0061148E" w:rsidRPr="002E6F3C" w:rsidRDefault="00595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229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A5B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91F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E47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66BD8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F921B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22132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3B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8A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3D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50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20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0F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0510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41B75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9945B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F4194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C6720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09427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ACB9B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63085" w:rsidR="00B87ED3" w:rsidRPr="00616C8D" w:rsidRDefault="00595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11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2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70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0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6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CF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42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CD74C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A0016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2871F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EB1E4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CD50E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FA783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69102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8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4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9A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4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4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21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AD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1C27C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A6DD9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4A0A1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15414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DED49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10314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B50A2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D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0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2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6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E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FF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3D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7C642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D33CA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9617A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93094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7B501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847EC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83659" w:rsidR="00B87ED3" w:rsidRPr="00616C8D" w:rsidRDefault="00595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4AEF" w:rsidR="00B87ED3" w:rsidRPr="00616C8D" w:rsidRDefault="00595A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5560" w:rsidR="00B87ED3" w:rsidRPr="00616C8D" w:rsidRDefault="00595A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6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4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C5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0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AF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5A87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2019-11-16T18:24:00Z</dcterms:modified>
</cp:coreProperties>
</file>