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899E" w:rsidR="0061148E" w:rsidRPr="002E6F3C" w:rsidRDefault="004D3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C479" w:rsidR="0061148E" w:rsidRPr="002E6F3C" w:rsidRDefault="004D3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521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882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C67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495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5D570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9052C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05025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2F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B54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B9F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A62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9D3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52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F6D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AB452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4CBCF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9F9651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B477F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263FE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D68A3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9FFD3" w:rsidR="00B87ED3" w:rsidRPr="00616C8D" w:rsidRDefault="004D3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49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7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7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2B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E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40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83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8CDAC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27292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8F838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905AC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23F09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7EC3C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05A88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71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2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4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6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8F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8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1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94BBF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09253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2A58A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066BC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8B5C6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54F9A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BEFC8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BC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A6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9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1F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6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B8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C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9ABFA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DEEB1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36859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0E106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4ADBC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F83E4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F6DCD" w:rsidR="00B87ED3" w:rsidRPr="00616C8D" w:rsidRDefault="004D3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A5B5" w:rsidR="00B87ED3" w:rsidRPr="000554D3" w:rsidRDefault="004D3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58D2D" w:rsidR="00B87ED3" w:rsidRPr="000554D3" w:rsidRDefault="004D3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70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58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A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A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3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386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