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E869" w:rsidR="0061148E" w:rsidRPr="002E6F3C" w:rsidRDefault="00834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095BE" w:rsidR="0061148E" w:rsidRPr="002E6F3C" w:rsidRDefault="00834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D5B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FD3F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C66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FF6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F8915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89945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36DF7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80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55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994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559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A98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CEA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670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7D037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B28D0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3C673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1B869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2E704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E9130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A4A9B" w:rsidR="00B87ED3" w:rsidRPr="00616C8D" w:rsidRDefault="00834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A2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99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17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54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B9C9B" w:rsidR="00B87ED3" w:rsidRPr="00616C8D" w:rsidRDefault="008348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A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FB75" w:rsidR="00B87ED3" w:rsidRPr="00616C8D" w:rsidRDefault="008348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Venezuelan Air Force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1D5F5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89F5D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DA8BE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86CCD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0C391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657D4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4496B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E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6A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5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2D2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4E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36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14C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55EAE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93BA6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818E5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BE6A6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5F997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7CDD9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5DF07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1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1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07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C51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C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0B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6BC3" w:rsidR="00B87ED3" w:rsidRPr="00616C8D" w:rsidRDefault="008348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873F4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94C97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73616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D762A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43AF9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9D7D8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A6052" w:rsidR="00B87ED3" w:rsidRPr="00616C8D" w:rsidRDefault="00834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E0C2" w:rsidR="00B87ED3" w:rsidRPr="00616C8D" w:rsidRDefault="008348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BF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DF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04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3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27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F292D" w:rsidR="00B87ED3" w:rsidRPr="00616C8D" w:rsidRDefault="008348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9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