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971E" w:rsidR="0061148E" w:rsidRPr="000C582F" w:rsidRDefault="007F4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B6AC" w:rsidR="0061148E" w:rsidRPr="000C582F" w:rsidRDefault="007F4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A0AA0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1154D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FD182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F1EE3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04511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50BAF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335F5" w:rsidR="00B87ED3" w:rsidRPr="000C582F" w:rsidRDefault="007F4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8E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D8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3B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17922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73041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DCA2E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676F0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9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E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F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1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1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D9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E1B1C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BC606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45A15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EE287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9E173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92395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05DB6" w:rsidR="00B87ED3" w:rsidRPr="000C582F" w:rsidRDefault="007F4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7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283CA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1F379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FB848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7D9A0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21567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0C9D7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EBE7A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D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FEF0F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110EC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C24E5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7D69A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DB478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BABDF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32B2E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0CB4" w:rsidR="00B87ED3" w:rsidRPr="000C582F" w:rsidRDefault="007F4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77D11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7C0F9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D0F5B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E7562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FEA3F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4240C" w:rsidR="00B87ED3" w:rsidRPr="000C582F" w:rsidRDefault="007F4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73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5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2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2022-10-29T00:20:00.0000000Z</dcterms:modified>
</coreProperties>
</file>