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42BA" w:rsidR="0061148E" w:rsidRPr="000C582F" w:rsidRDefault="008B2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0C2E" w:rsidR="0061148E" w:rsidRPr="000C582F" w:rsidRDefault="008B2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978E2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E7072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69D00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B337D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A1765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5C0A1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9C658" w:rsidR="00B87ED3" w:rsidRPr="000C582F" w:rsidRDefault="008B2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02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4C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5C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D21D3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668F7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B6033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D4E97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9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4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F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B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6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A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559BD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A92D7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40D2B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1E0F8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B6873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BCFE4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4FFF1" w:rsidR="00B87ED3" w:rsidRPr="000C582F" w:rsidRDefault="008B2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0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45A4" w:rsidR="00B87ED3" w:rsidRPr="000C582F" w:rsidRDefault="008B2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8664F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CD4DD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C7AD1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5EF6E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75A18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91666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047CC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1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2F240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867C5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579AF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D52E8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92F35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D0786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71424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3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2BD36" w:rsidR="00B87ED3" w:rsidRPr="000C582F" w:rsidRDefault="008B2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D93B" w:rsidR="00B87ED3" w:rsidRPr="000C582F" w:rsidRDefault="008B2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D1D3C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568E7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760A6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65C05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434CC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A4FD9" w:rsidR="00B87ED3" w:rsidRPr="000C582F" w:rsidRDefault="008B2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E7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3AC3" w:rsidR="00B87ED3" w:rsidRPr="000C582F" w:rsidRDefault="008B2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3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A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EB9C" w:rsidR="00B87ED3" w:rsidRPr="000C582F" w:rsidRDefault="008B2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D7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2022-10-29T00:54:00.0000000Z</dcterms:modified>
</coreProperties>
</file>