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87D8" w:rsidR="0061148E" w:rsidRPr="000C582F" w:rsidRDefault="00626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BE51" w:rsidR="0061148E" w:rsidRPr="000C582F" w:rsidRDefault="00626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63855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6CD02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FD833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A959A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042B3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62F71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BFC80" w:rsidR="00B87ED3" w:rsidRPr="000C582F" w:rsidRDefault="00626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4F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48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90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A598A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5F785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B60E8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37B3A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E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7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D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9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2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5C666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BCB98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44834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EC48D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223CF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96DB2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39500" w:rsidR="00B87ED3" w:rsidRPr="000C582F" w:rsidRDefault="00626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D5BB0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B74B1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DAF11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92594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03359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4CA32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17680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1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BF652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3797E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5C531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A8AFD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99F2C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4595F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8AF6D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8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20D4" w:rsidR="00B87ED3" w:rsidRPr="000C582F" w:rsidRDefault="00626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1D669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5AFFB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7D451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817B3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84F19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D7346" w:rsidR="00B87ED3" w:rsidRPr="000C582F" w:rsidRDefault="00626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F6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AD90" w:rsidR="00B87ED3" w:rsidRPr="000C582F" w:rsidRDefault="00626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6126" w:rsidR="00B87ED3" w:rsidRPr="000C582F" w:rsidRDefault="00626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2A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