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8B88" w:rsidR="0061148E" w:rsidRPr="000C582F" w:rsidRDefault="004B39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722D" w:rsidR="0061148E" w:rsidRPr="000C582F" w:rsidRDefault="004B39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4B99B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5DEEC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B73FA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C8D93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686E6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85815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1DD46" w:rsidR="00B87ED3" w:rsidRPr="000C582F" w:rsidRDefault="004B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E2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78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AF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58FF1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5947E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8F2A4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2B83A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6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E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2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D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7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4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5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0FE5D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8C64A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E5BE7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88DD1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0F60B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65744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595C1" w:rsidR="00B87ED3" w:rsidRPr="000C582F" w:rsidRDefault="004B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D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B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8120E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628EF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6D9C1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6F65D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9EFF9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84EA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21619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6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7D640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F4A57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FAF72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56C26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46B97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B5128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89CF4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5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32F9" w:rsidR="00B87ED3" w:rsidRPr="000C582F" w:rsidRDefault="004B39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C55D9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C37D9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BA093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145B1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BC803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46EBA" w:rsidR="00B87ED3" w:rsidRPr="000C582F" w:rsidRDefault="004B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5C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B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A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92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2022-10-29T03:43:00.0000000Z</dcterms:modified>
</coreProperties>
</file>