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A001" w:rsidR="0061148E" w:rsidRPr="000C582F" w:rsidRDefault="003E7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1EC2" w:rsidR="0061148E" w:rsidRPr="000C582F" w:rsidRDefault="003E7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E2CEE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E50C9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33623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53C6E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D3444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ECA35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1F435" w:rsidR="00B87ED3" w:rsidRPr="000C582F" w:rsidRDefault="003E74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3C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A9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1B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B3908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A9E26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A54EE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C33C5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5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30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6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E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F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E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AB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0C5CE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457CD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45133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CED33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D1203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73B9D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2E613" w:rsidR="00B87ED3" w:rsidRPr="000C582F" w:rsidRDefault="003E7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4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8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FD24F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20BF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81AA9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5B3F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330B3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6884B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34F9F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4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0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7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2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DE129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C72A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B11A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8B287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5B04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C7338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0920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ED3A" w:rsidR="00B87ED3" w:rsidRPr="000C582F" w:rsidRDefault="003E7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7BD5A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30D5E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72515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5F8DD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08DCB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6D07D" w:rsidR="00B87ED3" w:rsidRPr="000C582F" w:rsidRDefault="003E7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4A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1D8C" w:rsidR="00B87ED3" w:rsidRPr="000C582F" w:rsidRDefault="003E7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A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