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DBAD" w:rsidR="0061148E" w:rsidRPr="000C582F" w:rsidRDefault="008A2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BA0D" w:rsidR="0061148E" w:rsidRPr="000C582F" w:rsidRDefault="008A2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7412C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D9F0A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872A0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B5887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F2076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1EBA6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68A18" w:rsidR="00B87ED3" w:rsidRPr="000C582F" w:rsidRDefault="008A2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E6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D6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C4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5E1C2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A083A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8BA96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8D037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0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D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7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5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AE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B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B2EEB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22CA8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37DCA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881B7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ADCB0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AA82D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9D8CE" w:rsidR="00B87ED3" w:rsidRPr="000C582F" w:rsidRDefault="008A2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5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8C944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564B2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48570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0F533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EC095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486F7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2AB46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4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A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9E231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E8CCE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B1D89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00795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69B01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C04C4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9E0C6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09FA" w:rsidR="00B87ED3" w:rsidRPr="000C582F" w:rsidRDefault="008A2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AEBF2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B6D35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C77A0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4560A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DF32B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EC583" w:rsidR="00B87ED3" w:rsidRPr="000C582F" w:rsidRDefault="008A2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7F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1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8F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