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A78A" w:rsidR="0061148E" w:rsidRPr="000C582F" w:rsidRDefault="00DE5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DF28" w:rsidR="0061148E" w:rsidRPr="000C582F" w:rsidRDefault="00DE5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FECA9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56D6F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A6AFE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CD0F0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1FF57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EA69D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3EE52" w:rsidR="00B87ED3" w:rsidRPr="000C582F" w:rsidRDefault="00DE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8E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F3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D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921E6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39B46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4666A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23DCC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5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4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F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6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A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A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9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F3DEF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3D6A1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BEA31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5648D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2C19F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7736A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D9A0B" w:rsidR="00B87ED3" w:rsidRPr="000C582F" w:rsidRDefault="00DE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4DFD7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26C7C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6FEF8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1A153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9838C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AB69E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3F167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0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101D6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4D367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0CC6C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9CE59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7C5A7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4E61F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DA441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6A30E" w:rsidR="00B87ED3" w:rsidRPr="000C582F" w:rsidRDefault="00DE5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AD93C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4959A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7CBB7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C880E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E1877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1FF72" w:rsidR="00B87ED3" w:rsidRPr="000C582F" w:rsidRDefault="00DE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ED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E34A" w:rsidR="00B87ED3" w:rsidRPr="000C582F" w:rsidRDefault="00DE5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5EDC" w:rsidR="00B87ED3" w:rsidRPr="000C582F" w:rsidRDefault="00DE5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0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