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2DDDB" w:rsidR="0061148E" w:rsidRPr="000C582F" w:rsidRDefault="002E4B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F496" w:rsidR="0061148E" w:rsidRPr="000C582F" w:rsidRDefault="002E4B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F402A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62AFF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CDE0C6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CE8C2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C5BB0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C4520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AA5DE" w:rsidR="00B87ED3" w:rsidRPr="000C582F" w:rsidRDefault="002E4B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910F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38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8A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793D9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320F4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02D52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4C69A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8F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6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9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FD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8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3B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6B5868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D1CFF7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EDF56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B5E72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2F552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1C105A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582B0" w:rsidR="00B87ED3" w:rsidRPr="000C582F" w:rsidRDefault="002E4B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A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A2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0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37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CF666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DBD240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BCEBC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35F61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3FD9B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FAACB2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370FA1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487F6" w:rsidR="00B87ED3" w:rsidRPr="000C582F" w:rsidRDefault="002E4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E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E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4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E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9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8067B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53F652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C318B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2D4A1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0ABF1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B47F9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F88C6C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D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7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2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0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00869" w:rsidR="00B87ED3" w:rsidRPr="000C582F" w:rsidRDefault="002E4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13A48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1F09B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60258F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42F70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2F31F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2116B" w:rsidR="00B87ED3" w:rsidRPr="000C582F" w:rsidRDefault="002E4B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C12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9586" w:rsidR="00B87ED3" w:rsidRPr="000C582F" w:rsidRDefault="002E4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B2C4" w:rsidR="00B87ED3" w:rsidRPr="000C582F" w:rsidRDefault="002E4B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DB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C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BE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2022-10-29T17:07:00.0000000Z</dcterms:modified>
</coreProperties>
</file>