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8428" w:rsidR="0061148E" w:rsidRPr="000C582F" w:rsidRDefault="00040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76FD" w:rsidR="0061148E" w:rsidRPr="000C582F" w:rsidRDefault="00040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CFFC3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833F7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7A643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0D10D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4ECE3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78185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7FC1E" w:rsidR="00B87ED3" w:rsidRPr="000C582F" w:rsidRDefault="00040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48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89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C4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02A98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8FDE7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A1669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B08AE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5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C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0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E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17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7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0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BFAA4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EAAA3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F8496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77814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ED259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CF18F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3DD78" w:rsidR="00B87ED3" w:rsidRPr="000C582F" w:rsidRDefault="00040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1B11" w:rsidR="00B87ED3" w:rsidRPr="000C582F" w:rsidRDefault="00040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B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2AD3C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EA1CC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D3B4D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CF855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E3CD6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85951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FCA4C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D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C2C2B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7B659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64D7C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50C72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4AF04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FB328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A54F0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830A" w:rsidR="00B87ED3" w:rsidRPr="000C582F" w:rsidRDefault="00040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B9492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E1427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BA1A6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820AB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53B9D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237A7" w:rsidR="00B87ED3" w:rsidRPr="000C582F" w:rsidRDefault="00040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E6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C6B68" w:rsidR="00B87ED3" w:rsidRPr="000C582F" w:rsidRDefault="00040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A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D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E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