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EA93" w:rsidR="0061148E" w:rsidRPr="000C582F" w:rsidRDefault="00F913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69DE" w:rsidR="0061148E" w:rsidRPr="000C582F" w:rsidRDefault="00F913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166B5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9E191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7C539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D510A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8DD7D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6AA74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CEC07" w:rsidR="00B87ED3" w:rsidRPr="000C582F" w:rsidRDefault="00F913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56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98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E8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8B7CA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1BEC4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3D8D1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F6B28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A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8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FA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5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B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D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43F8B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08815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0F072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04735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C213C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7CC5D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B511A" w:rsidR="00B87ED3" w:rsidRPr="000C582F" w:rsidRDefault="00F913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14A16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B460A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CFC81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E7A58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41D04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E83D9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B2526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4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A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FC01C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BB10C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8F85B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F3D9A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D7B3E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B7921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C7069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3F9F" w:rsidR="00B87ED3" w:rsidRPr="000C582F" w:rsidRDefault="00F913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B53BB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EBD41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12A4D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9DE23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54524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D5CAC" w:rsidR="00B87ED3" w:rsidRPr="000C582F" w:rsidRDefault="00F913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35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2022-10-30T05:39:00.0000000Z</dcterms:modified>
</coreProperties>
</file>