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7F49A" w:rsidR="0061148E" w:rsidRPr="000C582F" w:rsidRDefault="009976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C715" w:rsidR="0061148E" w:rsidRPr="000C582F" w:rsidRDefault="009976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48F27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CD127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91F96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C497A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84A8D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A4B7E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0574F" w:rsidR="00B87ED3" w:rsidRPr="000C582F" w:rsidRDefault="009976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24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F2A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BE9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BA3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44445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00941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22E618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67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08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3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3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D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F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20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F69BB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67D0E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19C08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93E56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DCE54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70D1D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05F127" w:rsidR="00B87ED3" w:rsidRPr="000C582F" w:rsidRDefault="009976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1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87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FFF7D" w:rsidR="00B87ED3" w:rsidRPr="000C582F" w:rsidRDefault="00997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9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1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15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6FC9FC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74A14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D5F99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D57323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F5DBE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6BF36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F44D1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8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1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9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D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C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3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D182E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8ACD89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46B67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4F3FC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95EC2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88CDB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1DDA1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B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9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0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9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60FB" w:rsidR="00B87ED3" w:rsidRPr="000C582F" w:rsidRDefault="00997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06DDC5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D08750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49419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3ADE4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2D28F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A12B4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4CEEAD" w:rsidR="00B87ED3" w:rsidRPr="000C582F" w:rsidRDefault="009976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AFC5" w:rsidR="00B87ED3" w:rsidRPr="000C582F" w:rsidRDefault="00997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0455D" w:rsidR="00B87ED3" w:rsidRPr="000C582F" w:rsidRDefault="00997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C4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23E5" w:rsidR="00B87ED3" w:rsidRPr="000C582F" w:rsidRDefault="009976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66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