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5F85" w:rsidR="0061148E" w:rsidRPr="000C582F" w:rsidRDefault="00A77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5E90" w:rsidR="0061148E" w:rsidRPr="000C582F" w:rsidRDefault="00A77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7834F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1C609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1F46E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0D49D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742F2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4210F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B6D78" w:rsidR="00B87ED3" w:rsidRPr="000C582F" w:rsidRDefault="00A7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37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A5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AA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52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5D4F2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D5025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D69F0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4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2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2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3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5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D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D040C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6A44A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17A08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60D28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34DB2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6F442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64893" w:rsidR="00B87ED3" w:rsidRPr="000C582F" w:rsidRDefault="00A7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2EF63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33EF4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24848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101F7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CC34F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B443A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B0BD5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B20B6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45888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617E0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5BD90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DA720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9384C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9351E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287F5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9A9B8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8271B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A289F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6B7A8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F6935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680E5" w:rsidR="00B87ED3" w:rsidRPr="000C582F" w:rsidRDefault="00A7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FEAE" w:rsidR="00B87ED3" w:rsidRPr="000C582F" w:rsidRDefault="00A77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B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9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