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CBD6" w:rsidR="0061148E" w:rsidRPr="000C582F" w:rsidRDefault="008E14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7149C" w:rsidR="0061148E" w:rsidRPr="000C582F" w:rsidRDefault="008E14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7E316F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6CE230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D83D903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B90314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41CA01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18653C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60C1C9" w:rsidR="00B87ED3" w:rsidRPr="000C582F" w:rsidRDefault="008E14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DE74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7B0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CA84F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109D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2DE774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612C81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A2F6FA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5CB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992F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CB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ED3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51D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F53D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9B3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7FC15A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786D2D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AB645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4B6985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67D8E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78961E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84E92" w:rsidR="00B87ED3" w:rsidRPr="000C582F" w:rsidRDefault="008E14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295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14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6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1BB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B7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23C7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B2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7BA6F5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1ED754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CA6FA6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354985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CE10C33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6D0040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7AA5AE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C0C1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786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0E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524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DE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F4A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2C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B1BAC9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DA911C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257120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8ECAC5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5EF0B90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3C5AAD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3B3DF2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793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DB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718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5A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B5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F6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E3F6E8" w:rsidR="00B87ED3" w:rsidRPr="000C582F" w:rsidRDefault="008E1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B973EF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1B72DA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A59C79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8BCE387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3AEFC4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FC30B3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11CB3" w:rsidR="00B87ED3" w:rsidRPr="000C582F" w:rsidRDefault="008E14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DAB7BB" w:rsidR="00B87ED3" w:rsidRPr="000C582F" w:rsidRDefault="008E1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1E9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07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17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CD7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4FC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83A8B" w:rsidR="00B87ED3" w:rsidRPr="000C582F" w:rsidRDefault="008E146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146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