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647D" w:rsidR="0061148E" w:rsidRPr="000C582F" w:rsidRDefault="007A4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E3AE" w:rsidR="0061148E" w:rsidRPr="000C582F" w:rsidRDefault="007A4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A8927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97C35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6BF54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DD43A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9A024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99CD3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5C669" w:rsidR="00B87ED3" w:rsidRPr="000C582F" w:rsidRDefault="007A4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98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2DD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F8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F5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7E44E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4CD3B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42CE2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A5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D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1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2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4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B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24A35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2B83D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EB134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BC21F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32CA6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74778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AACAA" w:rsidR="00B87ED3" w:rsidRPr="000C582F" w:rsidRDefault="007A4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4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8C223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9095D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12770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E9495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F0825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E7F83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563BE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8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4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9C5DA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3F122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D7974C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747C9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4C403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619A7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5707E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8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6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96759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AD8E1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CC77B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713D0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87F80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A68CF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C34F7" w:rsidR="00B87ED3" w:rsidRPr="000C582F" w:rsidRDefault="007A4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813D1" w:rsidR="00B87ED3" w:rsidRPr="000C582F" w:rsidRDefault="007A43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0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8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3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