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84C8" w:rsidR="0061148E" w:rsidRPr="000C582F" w:rsidRDefault="00B94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5518" w:rsidR="0061148E" w:rsidRPr="000C582F" w:rsidRDefault="00B94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5C287" w:rsidR="00B87ED3" w:rsidRPr="000C582F" w:rsidRDefault="00B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61806" w:rsidR="00B87ED3" w:rsidRPr="000C582F" w:rsidRDefault="00B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3550E" w:rsidR="00B87ED3" w:rsidRPr="000C582F" w:rsidRDefault="00B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FFBBC" w:rsidR="00B87ED3" w:rsidRPr="000C582F" w:rsidRDefault="00B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608DA" w:rsidR="00B87ED3" w:rsidRPr="000C582F" w:rsidRDefault="00B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44AAA" w:rsidR="00B87ED3" w:rsidRPr="000C582F" w:rsidRDefault="00B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F1A4F" w:rsidR="00B87ED3" w:rsidRPr="000C582F" w:rsidRDefault="00B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54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58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72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44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56809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427B2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B3816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9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2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51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4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F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D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9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135F7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E81E8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63F67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3BB14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D91FE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20324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811C0" w:rsidR="00B87ED3" w:rsidRPr="000C582F" w:rsidRDefault="00B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B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6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D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3B743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7610F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3432B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5120A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DB97E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D9007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9CFC0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A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3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F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B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3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B8916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48544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4CF9E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E6CED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23E79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E81D9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DCCEB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6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5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BA72F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5F5AD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B44EE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1AEF2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97FAE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DE57C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A88F1" w:rsidR="00B87ED3" w:rsidRPr="000C582F" w:rsidRDefault="00B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ED79" w:rsidR="00B87ED3" w:rsidRPr="000C582F" w:rsidRDefault="00B944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FC27" w:rsidR="00B87ED3" w:rsidRPr="000C582F" w:rsidRDefault="00B944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4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4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48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