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84C8" w:rsidR="0061148E" w:rsidRPr="000C582F" w:rsidRDefault="00B94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5518" w:rsidR="0061148E" w:rsidRPr="000C582F" w:rsidRDefault="00B94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5C287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61806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3550E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FFBBC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608DA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44AAA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F1A4F" w:rsidR="00B87ED3" w:rsidRPr="000C582F" w:rsidRDefault="00B94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54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58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72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A44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56809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427B2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B3816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9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2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4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F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D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9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135F7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E81E8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63F67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3BB14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D91FE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20324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811C0" w:rsidR="00B87ED3" w:rsidRPr="000C582F" w:rsidRDefault="00B94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B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D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3B743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7610F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3432B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5120A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DB97E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D9007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9CFC0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4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F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B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3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B8916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48544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4CF9E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E6CED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23E79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E81D9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DCCEB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6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B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BA72F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5F5AD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B44EE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1AEF2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97FAE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DE57C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A88F1" w:rsidR="00B87ED3" w:rsidRPr="000C582F" w:rsidRDefault="00B94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ED79" w:rsidR="00B87ED3" w:rsidRPr="000C582F" w:rsidRDefault="00B944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FC27" w:rsidR="00B87ED3" w:rsidRPr="000C582F" w:rsidRDefault="00B944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48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