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9651" w:rsidR="0061148E" w:rsidRPr="000C582F" w:rsidRDefault="00F32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51BD7" w:rsidR="0061148E" w:rsidRPr="000C582F" w:rsidRDefault="00F32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2B47A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33F10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7BD34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E0FD5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DB979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2D091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B504A" w:rsidR="00B87ED3" w:rsidRPr="000C582F" w:rsidRDefault="00F3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9C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4A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C8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26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C5C08D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C95EF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8219C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0A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E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7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8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D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E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E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01892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68175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F8DCE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83F9E2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B9DE7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D9835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9DAA3" w:rsidR="00B87ED3" w:rsidRPr="000C582F" w:rsidRDefault="00F3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B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6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52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FFD6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7D697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85D94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07872B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B28CF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D32D9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EBE61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F4CA0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A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5F21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4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A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B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ACA7A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4E65D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CEDED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8A089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9CCE5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5D759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C5B5E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6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0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3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6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A86F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F43CB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FAE6F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3AA5EA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D2AD7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84081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71427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A50FF" w:rsidR="00B87ED3" w:rsidRPr="000C582F" w:rsidRDefault="00F3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BD70F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FC00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1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1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8E37D" w:rsidR="00B87ED3" w:rsidRPr="000C582F" w:rsidRDefault="00F32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7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2022-10-21T10:44:00.0000000Z</dcterms:modified>
</coreProperties>
</file>