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DE37C" w:rsidR="0061148E" w:rsidRPr="000C582F" w:rsidRDefault="00846B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D830" w:rsidR="0061148E" w:rsidRPr="000C582F" w:rsidRDefault="00846B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74A8E" w:rsidR="00B87ED3" w:rsidRPr="000C582F" w:rsidRDefault="00846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14DFF" w:rsidR="00B87ED3" w:rsidRPr="000C582F" w:rsidRDefault="00846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E1243" w:rsidR="00B87ED3" w:rsidRPr="000C582F" w:rsidRDefault="00846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0CECA4" w:rsidR="00B87ED3" w:rsidRPr="000C582F" w:rsidRDefault="00846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FB218" w:rsidR="00B87ED3" w:rsidRPr="000C582F" w:rsidRDefault="00846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637C7" w:rsidR="00B87ED3" w:rsidRPr="000C582F" w:rsidRDefault="00846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50F56" w:rsidR="00B87ED3" w:rsidRPr="000C582F" w:rsidRDefault="00846B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67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00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4E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81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B3733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EFA51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2F77F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12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6D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E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BE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15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5C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D7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46D45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56DAA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BA06E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647F4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F7914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C71AC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67700" w:rsidR="00B87ED3" w:rsidRPr="000C582F" w:rsidRDefault="00846B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D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6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3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43A43" w:rsidR="00B87ED3" w:rsidRPr="000C582F" w:rsidRDefault="00846B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1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0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9A4C86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9D8176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547F1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73F2C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A2579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E1FAA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E70497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5A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3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C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1A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F0A7C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A0A44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D14CF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CA3BE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0D16E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32EFE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41503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1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9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42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2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EB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6D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9A0C4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808BE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A6971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AA6B7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94B68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35EAC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6C8B7" w:rsidR="00B87ED3" w:rsidRPr="000C582F" w:rsidRDefault="00846B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21A6" w:rsidR="00B87ED3" w:rsidRPr="000C582F" w:rsidRDefault="00846B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EB15" w:rsidR="00B87ED3" w:rsidRPr="000C582F" w:rsidRDefault="00846B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A6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A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3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2392" w:rsidR="00B87ED3" w:rsidRPr="000C582F" w:rsidRDefault="00846B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B2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