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15DA" w:rsidR="0061148E" w:rsidRPr="000C582F" w:rsidRDefault="00767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7B69" w:rsidR="0061148E" w:rsidRPr="000C582F" w:rsidRDefault="00767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2F7BD" w:rsidR="00B87ED3" w:rsidRPr="000C582F" w:rsidRDefault="0076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C5D27" w:rsidR="00B87ED3" w:rsidRPr="000C582F" w:rsidRDefault="0076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C34EB" w:rsidR="00B87ED3" w:rsidRPr="000C582F" w:rsidRDefault="0076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BF282" w:rsidR="00B87ED3" w:rsidRPr="000C582F" w:rsidRDefault="0076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EC6BF" w:rsidR="00B87ED3" w:rsidRPr="000C582F" w:rsidRDefault="0076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90BBF" w:rsidR="00B87ED3" w:rsidRPr="000C582F" w:rsidRDefault="0076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0E0B2" w:rsidR="00B87ED3" w:rsidRPr="000C582F" w:rsidRDefault="0076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31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95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67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84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DB158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EC3A0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446C4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D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6F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9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B5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7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39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B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37D11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2B2BD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C1916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07A90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7B48F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7E257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E31BC" w:rsidR="00B87ED3" w:rsidRPr="000C582F" w:rsidRDefault="0076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C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D9EBA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AAC27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22D85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DCB77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E7D14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860BC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72493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2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9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2F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B2FAD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89EA7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552BA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B6FCE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98F41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E3A16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FB457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3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D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74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77381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5EA3B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252E1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52D53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AAB3B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5D93C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CB6BB" w:rsidR="00B87ED3" w:rsidRPr="000C582F" w:rsidRDefault="0076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D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2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2022-10-30T01:26:00.0000000Z</dcterms:modified>
</coreProperties>
</file>