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3A1E" w:rsidR="0061148E" w:rsidRPr="00944D28" w:rsidRDefault="00C16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5D11" w:rsidR="0061148E" w:rsidRPr="004A7085" w:rsidRDefault="00C16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8AE9C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2EC51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BD7F7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0C692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C2CF2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9A92C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73CFF" w:rsidR="00B87ED3" w:rsidRPr="00944D28" w:rsidRDefault="00C16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B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7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3CC07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8700D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0A09F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72933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7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E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3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C6090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53F8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BCA15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39712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6FE96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A1694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2195B" w:rsidR="00B87ED3" w:rsidRPr="00944D28" w:rsidRDefault="00C1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7D67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24050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2B869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4038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E56F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B010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AD1D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6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C4FB4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0B38A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3ADEA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1D6D0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65529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CED74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109B4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A055" w:rsidR="00B87ED3" w:rsidRPr="00944D28" w:rsidRDefault="00C1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CC4F9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1FB2A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C9CD4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C0320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5241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7DCA6" w:rsidR="00B87ED3" w:rsidRPr="00944D28" w:rsidRDefault="00C1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4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45323" w:rsidR="00B87ED3" w:rsidRPr="00944D28" w:rsidRDefault="00C1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E88E9" w:rsidR="00B87ED3" w:rsidRPr="00944D28" w:rsidRDefault="00C1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58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2022-10-29T11:31:00.0000000Z</dcterms:modified>
</coreProperties>
</file>