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76BA" w:rsidR="0061148E" w:rsidRPr="00944D28" w:rsidRDefault="00DB4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DB2E9" w:rsidR="0061148E" w:rsidRPr="004A7085" w:rsidRDefault="00DB4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112FE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81028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51536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BA12A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F1DF8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CDDCC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4E334" w:rsidR="00B87ED3" w:rsidRPr="00944D28" w:rsidRDefault="00DB4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55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F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6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A692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CF9E9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2F322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ABD3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9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7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1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9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4C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F0C14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F1DE5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7D129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F34FD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5D9D0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7098A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EE67" w:rsidR="00B87ED3" w:rsidRPr="00944D28" w:rsidRDefault="00DB4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0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5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7A983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09527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5D9EB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26A4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A8EB9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9A147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46965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2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C2AB4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10CF5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2AA2C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829F1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BF83D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8AE02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FAF0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F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D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B1B9" w:rsidR="00B87ED3" w:rsidRPr="00944D28" w:rsidRDefault="00DB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83814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7F93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8C9B7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58CE5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2424F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328B5" w:rsidR="00B87ED3" w:rsidRPr="00944D28" w:rsidRDefault="00DB4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653E" w:rsidR="00B87ED3" w:rsidRPr="00944D28" w:rsidRDefault="00DB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F4B8" w:rsidR="00B87ED3" w:rsidRPr="00944D28" w:rsidRDefault="00DB40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F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6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D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8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40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