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2D7C" w:rsidR="0061148E" w:rsidRPr="00944D28" w:rsidRDefault="00A41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D4FB" w:rsidR="0061148E" w:rsidRPr="004A7085" w:rsidRDefault="00A41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564B0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A63B1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2DF1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DC319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117CD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39804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A0FFE" w:rsidR="00B87ED3" w:rsidRPr="00944D28" w:rsidRDefault="00A41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E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1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02C6D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EB9B6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FDD99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CB968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B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F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5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7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4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9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AEE7D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6796B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2835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38ADD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8F3A3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E8916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6C437" w:rsidR="00B87ED3" w:rsidRPr="00944D28" w:rsidRDefault="00A41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39B53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BC07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A59FF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5FB88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97DBC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CED56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A121E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5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6F49F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B898F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E626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90AD4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D66B7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14881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01280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0EA9" w:rsidR="00B87ED3" w:rsidRPr="00944D28" w:rsidRDefault="00A41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ECE69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CD151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0D907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77D98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4A7B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9D959" w:rsidR="00B87ED3" w:rsidRPr="00944D28" w:rsidRDefault="00A41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7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C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2022-10-29T19:55:00.0000000Z</dcterms:modified>
</coreProperties>
</file>